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1384F062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AB4D38">
        <w:rPr>
          <w:rFonts w:ascii="Times New Roman" w:hAnsi="Times New Roman" w:cs="Times New Roman"/>
          <w:b/>
          <w:sz w:val="28"/>
          <w:szCs w:val="28"/>
        </w:rPr>
        <w:t>5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F82">
        <w:rPr>
          <w:rFonts w:ascii="Times New Roman" w:hAnsi="Times New Roman" w:cs="Times New Roman"/>
          <w:b/>
          <w:sz w:val="28"/>
          <w:szCs w:val="28"/>
        </w:rPr>
        <w:t>1/2020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408FBA0E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Termín RR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AB4D38">
        <w:rPr>
          <w:rFonts w:ascii="Times New Roman" w:hAnsi="Times New Roman" w:cs="Times New Roman"/>
          <w:sz w:val="24"/>
          <w:szCs w:val="24"/>
        </w:rPr>
        <w:t>13. 02</w:t>
      </w:r>
      <w:r w:rsidR="00E12F82">
        <w:rPr>
          <w:rFonts w:ascii="Times New Roman" w:hAnsi="Times New Roman" w:cs="Times New Roman"/>
          <w:sz w:val="24"/>
          <w:szCs w:val="24"/>
        </w:rPr>
        <w:t>. 2020</w:t>
      </w:r>
    </w:p>
    <w:p w14:paraId="31C48653" w14:textId="77777777"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1FCA3" w14:textId="77777777"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Prítomní:</w:t>
      </w:r>
    </w:p>
    <w:p w14:paraId="5925D4ED" w14:textId="15EB35EB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CC6AE3">
        <w:rPr>
          <w:rFonts w:ascii="Times New Roman" w:hAnsi="Times New Roman" w:cs="Times New Roman"/>
          <w:sz w:val="24"/>
          <w:szCs w:val="24"/>
        </w:rPr>
        <w:t>Peter Kolada, Róbert Sládek</w:t>
      </w:r>
      <w:r w:rsidRPr="00547D3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AEF6F1" w14:textId="2E443ED6" w:rsidR="00EE724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F022" w14:textId="63889972" w:rsidR="00493D66" w:rsidRPr="00547D3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  <w:r w:rsidR="00E12F82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E12F82">
        <w:rPr>
          <w:rFonts w:ascii="Times New Roman" w:hAnsi="Times New Roman" w:cs="Times New Roman"/>
          <w:sz w:val="24"/>
          <w:szCs w:val="24"/>
        </w:rPr>
        <w:t>Veljačik</w:t>
      </w:r>
      <w:proofErr w:type="spellEnd"/>
      <w:r w:rsidR="00E12F82"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 w:rsidR="00E12F82">
        <w:rPr>
          <w:rFonts w:ascii="Times New Roman" w:hAnsi="Times New Roman" w:cs="Times New Roman"/>
          <w:sz w:val="24"/>
          <w:szCs w:val="24"/>
        </w:rPr>
        <w:t>Kasan</w:t>
      </w:r>
      <w:proofErr w:type="spellEnd"/>
    </w:p>
    <w:p w14:paraId="0FCB1FF2" w14:textId="77777777" w:rsidR="0008185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14:paraId="7E954759" w14:textId="6CC7E9EC" w:rsidR="00081856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Neprítomní</w:t>
      </w:r>
      <w:r w:rsidRPr="00547D3C">
        <w:rPr>
          <w:rFonts w:ascii="Times New Roman" w:hAnsi="Times New Roman" w:cs="Times New Roman"/>
          <w:sz w:val="24"/>
          <w:szCs w:val="24"/>
        </w:rPr>
        <w:t>:</w:t>
      </w:r>
      <w:r w:rsidR="00AB4D38"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 w:rsidR="00AB4D38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AB4D38">
        <w:rPr>
          <w:rFonts w:ascii="Times New Roman" w:hAnsi="Times New Roman" w:cs="Times New Roman"/>
          <w:sz w:val="24"/>
          <w:szCs w:val="24"/>
        </w:rPr>
        <w:t xml:space="preserve">, Marián </w:t>
      </w:r>
      <w:proofErr w:type="spellStart"/>
      <w:r w:rsidR="00AB4D38">
        <w:rPr>
          <w:rFonts w:ascii="Times New Roman" w:hAnsi="Times New Roman" w:cs="Times New Roman"/>
          <w:sz w:val="24"/>
          <w:szCs w:val="24"/>
        </w:rPr>
        <w:t>Grígeľ</w:t>
      </w:r>
      <w:proofErr w:type="spellEnd"/>
    </w:p>
    <w:p w14:paraId="3FDF29A0" w14:textId="0BF67AF8" w:rsidR="00D9390B" w:rsidRPr="00E12F82" w:rsidRDefault="0006750E" w:rsidP="00E12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Hostia:</w:t>
      </w:r>
      <w:r w:rsidR="00E12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82" w:rsidRPr="00E12F82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E12F82" w:rsidRPr="00E12F82">
        <w:rPr>
          <w:rFonts w:ascii="Times New Roman" w:hAnsi="Times New Roman" w:cs="Times New Roman"/>
          <w:sz w:val="24"/>
          <w:szCs w:val="24"/>
        </w:rPr>
        <w:t>Jendrášik</w:t>
      </w:r>
      <w:proofErr w:type="spellEnd"/>
    </w:p>
    <w:p w14:paraId="6F4CC88C" w14:textId="77777777"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69280" w14:textId="77777777" w:rsidR="00493D66" w:rsidRPr="00547D3C" w:rsidRDefault="00493D66" w:rsidP="00493D66">
      <w:pPr>
        <w:pStyle w:val="Heading2"/>
        <w:jc w:val="left"/>
        <w:rPr>
          <w:b/>
          <w:sz w:val="24"/>
        </w:rPr>
      </w:pPr>
      <w:r w:rsidRPr="00547D3C">
        <w:rPr>
          <w:b/>
          <w:sz w:val="24"/>
        </w:rPr>
        <w:t>Program:</w:t>
      </w:r>
    </w:p>
    <w:p w14:paraId="4A1F2B37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1. Otvorenie, privítanie členov a hostí redakčnej rady.</w:t>
      </w:r>
    </w:p>
    <w:p w14:paraId="28C9BA6B" w14:textId="4354A2E0" w:rsidR="00CB188E" w:rsidRPr="00547D3C" w:rsidRDefault="00CC6AE3" w:rsidP="00CB188E">
      <w:pPr>
        <w:pStyle w:val="Heading2"/>
        <w:jc w:val="both"/>
        <w:rPr>
          <w:sz w:val="24"/>
        </w:rPr>
      </w:pPr>
      <w:r>
        <w:rPr>
          <w:sz w:val="24"/>
        </w:rPr>
        <w:t xml:space="preserve">2. </w:t>
      </w:r>
      <w:r w:rsidR="00AB4D38">
        <w:rPr>
          <w:sz w:val="24"/>
        </w:rPr>
        <w:t>Stav pripravenosti článkov do najbližšieho čísla</w:t>
      </w:r>
    </w:p>
    <w:p w14:paraId="5E0161C0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3. Diskusia</w:t>
      </w:r>
    </w:p>
    <w:p w14:paraId="760FFC81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4. Rôzne</w:t>
      </w:r>
    </w:p>
    <w:p w14:paraId="5E56E76F" w14:textId="56A9C761" w:rsidR="00CB188E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5. Záver</w:t>
      </w:r>
    </w:p>
    <w:p w14:paraId="09551B94" w14:textId="73F9F465" w:rsidR="00E12F82" w:rsidRDefault="00E12F82" w:rsidP="00E12F82">
      <w:pPr>
        <w:rPr>
          <w:lang w:eastAsia="cs-CZ"/>
        </w:rPr>
      </w:pPr>
    </w:p>
    <w:p w14:paraId="48868C0C" w14:textId="70CDFC93" w:rsidR="00E12F82" w:rsidRPr="00AA1022" w:rsidRDefault="00E12F82" w:rsidP="00AB4D3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57C3">
        <w:rPr>
          <w:rFonts w:ascii="Times New Roman" w:hAnsi="Times New Roman" w:cs="Times New Roman"/>
          <w:sz w:val="24"/>
          <w:lang w:eastAsia="cs-CZ"/>
        </w:rPr>
        <w:t>Začiatkom predseda redakčnej rady privítal členov a hostí redakčnej rady a redakčná rada schválila program.</w:t>
      </w:r>
      <w:r w:rsidR="00AB4D38">
        <w:rPr>
          <w:rFonts w:ascii="Times New Roman" w:hAnsi="Times New Roman" w:cs="Times New Roman"/>
          <w:sz w:val="24"/>
          <w:lang w:eastAsia="cs-CZ"/>
        </w:rPr>
        <w:t xml:space="preserve"> Za 5, Zdržal sa 0, Proti 0. Následne dal predseda redakčnej rady slovo </w:t>
      </w:r>
      <w:proofErr w:type="spellStart"/>
      <w:r w:rsidR="00AB4D38">
        <w:rPr>
          <w:rFonts w:ascii="Times New Roman" w:hAnsi="Times New Roman" w:cs="Times New Roman"/>
          <w:sz w:val="24"/>
          <w:lang w:eastAsia="cs-CZ"/>
        </w:rPr>
        <w:t>p.Lajmonovej</w:t>
      </w:r>
      <w:proofErr w:type="spellEnd"/>
      <w:r w:rsidR="00AB4D38">
        <w:rPr>
          <w:rFonts w:ascii="Times New Roman" w:hAnsi="Times New Roman" w:cs="Times New Roman"/>
          <w:sz w:val="24"/>
          <w:lang w:eastAsia="cs-CZ"/>
        </w:rPr>
        <w:t>, aby informovala o obsahu novín do najbližšieho čísla.</w:t>
      </w:r>
    </w:p>
    <w:p w14:paraId="0FCE5950" w14:textId="7A451678" w:rsidR="00E12F82" w:rsidRPr="00AB4D38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4E96E6" w14:textId="295F8E23" w:rsidR="00A157C3" w:rsidRDefault="00A157C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D38">
        <w:rPr>
          <w:rFonts w:ascii="Times New Roman" w:eastAsia="Times New Roman" w:hAnsi="Times New Roman" w:cs="Times New Roman"/>
          <w:sz w:val="24"/>
          <w:szCs w:val="24"/>
          <w:lang w:eastAsia="zh-CN"/>
        </w:rPr>
        <w:t>Ako články do najbližšieho čí</w:t>
      </w:r>
      <w:r w:rsidR="00EB1863" w:rsidRPr="00AB4D38">
        <w:rPr>
          <w:rFonts w:ascii="Times New Roman" w:eastAsia="Times New Roman" w:hAnsi="Times New Roman" w:cs="Times New Roman"/>
          <w:sz w:val="24"/>
          <w:szCs w:val="24"/>
          <w:lang w:eastAsia="zh-CN"/>
        </w:rPr>
        <w:t>sla boli dohodnuté zatiaľ tieto:</w:t>
      </w:r>
    </w:p>
    <w:p w14:paraId="51DC9C92" w14:textId="599F61A9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Strana č.1 – Článok o inteligentných lavičkách a príspevok zo ZŠ Komenského</w:t>
      </w:r>
    </w:p>
    <w:p w14:paraId="527276BF" w14:textId="21505174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Strana č.2 – Informácia z mestského zastupiteľstva a pripravované investičné akcie mesta na rok 2020.</w:t>
      </w:r>
    </w:p>
    <w:p w14:paraId="1F8DE67F" w14:textId="2F7DFF12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Strana č.3 – Článok o pripravovanej investícii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DhZ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článok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p.Hajdučíka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p.Grígľa</w:t>
      </w:r>
      <w:proofErr w:type="spellEnd"/>
    </w:p>
    <w:p w14:paraId="0FAF2CAF" w14:textId="6D2440AC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Strana č.4 – Príspevok o držaní psov a pokračovanie článku o inteligentných lavičkách.</w:t>
      </w:r>
    </w:p>
    <w:p w14:paraId="22D20783" w14:textId="366AD363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Strana č.5 – Pohreb Dona Sobotu, ktorý spracovala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A.Lajmonová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9E11318" w14:textId="71104C45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Strana č.6 – Príspevok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p.Hajdučíka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bezpečnostnej akcii na sídlisku Brehy.</w:t>
      </w:r>
    </w:p>
    <w:p w14:paraId="563E27CC" w14:textId="3C422275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Strany č.7,8,9 – Informácie a články z jednotlivých </w:t>
      </w:r>
      <w:r w:rsidR="00791453">
        <w:rPr>
          <w:rFonts w:ascii="Times New Roman" w:eastAsia="Times New Roman" w:hAnsi="Times New Roman" w:cs="Times New Roman"/>
          <w:sz w:val="24"/>
          <w:szCs w:val="24"/>
          <w:lang w:eastAsia="zh-CN"/>
        </w:rPr>
        <w:t>škôl + program podujatí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 Dome Kultúry</w:t>
      </w:r>
    </w:p>
    <w:p w14:paraId="6B778EFB" w14:textId="22ED0D10" w:rsidR="00AB4D38" w:rsidRDefault="00AB4D38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Strana č.10 </w:t>
      </w:r>
      <w:r w:rsidR="00791453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91453">
        <w:rPr>
          <w:rFonts w:ascii="Times New Roman" w:eastAsia="Times New Roman" w:hAnsi="Times New Roman" w:cs="Times New Roman"/>
          <w:sz w:val="24"/>
          <w:szCs w:val="24"/>
          <w:lang w:eastAsia="zh-CN"/>
        </w:rPr>
        <w:t>Platená politická reklama</w:t>
      </w:r>
    </w:p>
    <w:p w14:paraId="7B1AF62D" w14:textId="2E42983B" w:rsidR="00791453" w:rsidRDefault="0079145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Strana č.11 – Článok o podujatí „Námestovská biela stopa“ + článok o športovkyni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S.Adamčíkovej</w:t>
      </w:r>
      <w:proofErr w:type="spellEnd"/>
    </w:p>
    <w:p w14:paraId="4BD6CB9A" w14:textId="6D6504D8" w:rsidR="00791453" w:rsidRDefault="0079145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Strana č.12 -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Platená politická reklama</w:t>
      </w:r>
    </w:p>
    <w:p w14:paraId="5777C422" w14:textId="77777777" w:rsidR="00791453" w:rsidRDefault="00791453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E6735B" w14:textId="41721A3F" w:rsidR="00A157C3" w:rsidRPr="00AB4D38" w:rsidRDefault="00AA1022" w:rsidP="00A1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D38">
        <w:rPr>
          <w:rFonts w:ascii="Times New Roman" w:eastAsia="Times New Roman" w:hAnsi="Times New Roman" w:cs="Times New Roman"/>
          <w:sz w:val="24"/>
          <w:szCs w:val="24"/>
          <w:lang w:eastAsia="zh-CN"/>
        </w:rPr>
        <w:t>Na záver zasadnutia</w:t>
      </w:r>
      <w:r w:rsidR="00EB1863" w:rsidRPr="00AB4D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predseda RR poďakoval prítomným za účasť.</w:t>
      </w:r>
    </w:p>
    <w:p w14:paraId="17F6F520" w14:textId="77777777" w:rsidR="00E12F82" w:rsidRPr="00AB4D38" w:rsidRDefault="00E12F82" w:rsidP="00E1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12ADB9" w14:textId="77777777" w:rsidR="00B169AB" w:rsidRPr="00CC6AE3" w:rsidRDefault="00B169AB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5CFD" w14:textId="4B19B76D" w:rsidR="00B169AB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pís</w:t>
      </w:r>
      <w:r w:rsidR="00E579C8">
        <w:rPr>
          <w:rFonts w:ascii="Times New Roman" w:hAnsi="Times New Roman" w:cs="Times New Roman"/>
          <w:b/>
          <w:sz w:val="24"/>
          <w:szCs w:val="24"/>
        </w:rPr>
        <w:t>al</w:t>
      </w:r>
      <w:r w:rsidR="0035084E">
        <w:rPr>
          <w:rFonts w:ascii="Times New Roman" w:hAnsi="Times New Roman" w:cs="Times New Roman"/>
          <w:b/>
          <w:sz w:val="24"/>
          <w:szCs w:val="24"/>
        </w:rPr>
        <w:t>: Peter Kolada</w:t>
      </w:r>
    </w:p>
    <w:p w14:paraId="0DF9B26E" w14:textId="39B1B9DB" w:rsidR="00E579C8" w:rsidRPr="00547D3C" w:rsidRDefault="00791453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579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februára</w:t>
      </w:r>
      <w:bookmarkStart w:id="0" w:name="_GoBack"/>
      <w:bookmarkEnd w:id="0"/>
      <w:r w:rsidR="00E12F8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3C8B"/>
    <w:rsid w:val="0006750E"/>
    <w:rsid w:val="00081856"/>
    <w:rsid w:val="000C13E6"/>
    <w:rsid w:val="00256701"/>
    <w:rsid w:val="00266BB1"/>
    <w:rsid w:val="00273A04"/>
    <w:rsid w:val="002D7343"/>
    <w:rsid w:val="002E7C9C"/>
    <w:rsid w:val="00311CA7"/>
    <w:rsid w:val="003303FE"/>
    <w:rsid w:val="0035084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54EA9"/>
    <w:rsid w:val="00667082"/>
    <w:rsid w:val="00676081"/>
    <w:rsid w:val="006A7325"/>
    <w:rsid w:val="00761383"/>
    <w:rsid w:val="00791453"/>
    <w:rsid w:val="007D04AA"/>
    <w:rsid w:val="007D631F"/>
    <w:rsid w:val="00811D8A"/>
    <w:rsid w:val="00813E6A"/>
    <w:rsid w:val="008304FF"/>
    <w:rsid w:val="00904F03"/>
    <w:rsid w:val="00922E19"/>
    <w:rsid w:val="00960E8F"/>
    <w:rsid w:val="009618EC"/>
    <w:rsid w:val="009A4494"/>
    <w:rsid w:val="00A137A7"/>
    <w:rsid w:val="00A157C3"/>
    <w:rsid w:val="00A53D10"/>
    <w:rsid w:val="00A5449B"/>
    <w:rsid w:val="00AA1022"/>
    <w:rsid w:val="00AB4D38"/>
    <w:rsid w:val="00AE7682"/>
    <w:rsid w:val="00B169AB"/>
    <w:rsid w:val="00B33B8F"/>
    <w:rsid w:val="00CB188E"/>
    <w:rsid w:val="00CB5833"/>
    <w:rsid w:val="00CC6AE3"/>
    <w:rsid w:val="00D9390B"/>
    <w:rsid w:val="00DC77EB"/>
    <w:rsid w:val="00DD44E4"/>
    <w:rsid w:val="00E05791"/>
    <w:rsid w:val="00E12F82"/>
    <w:rsid w:val="00E579C8"/>
    <w:rsid w:val="00EB1863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  <w:style w:type="character" w:customStyle="1" w:styleId="pg-1fc1">
    <w:name w:val="pg-1fc1"/>
    <w:basedOn w:val="DefaultParagraphFont"/>
    <w:rsid w:val="00E12F82"/>
  </w:style>
  <w:style w:type="character" w:customStyle="1" w:styleId="pg-1fc3">
    <w:name w:val="pg-1fc3"/>
    <w:basedOn w:val="DefaultParagraphFont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2020-02-21T12:08:00Z</dcterms:created>
  <dcterms:modified xsi:type="dcterms:W3CDTF">2020-02-21T12:08:00Z</dcterms:modified>
</cp:coreProperties>
</file>